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EC" w:rsidRDefault="00A567D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142875</wp:posOffset>
                </wp:positionV>
                <wp:extent cx="4295775" cy="93281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16" w:rsidRPr="00BF47EC" w:rsidRDefault="00CA2416" w:rsidP="004336F5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This form is to be used by </w:t>
                            </w:r>
                            <w:r w:rsidR="004336F5">
                              <w:rPr>
                                <w:sz w:val="19"/>
                              </w:rPr>
                              <w:t>girls who are not in a troop</w:t>
                            </w:r>
                            <w:r>
                              <w:rPr>
                                <w:sz w:val="19"/>
                              </w:rPr>
                              <w:t xml:space="preserve"> who have participated in the Fall Product Programs and/or Girl Scout Cookie Programs </w:t>
                            </w:r>
                            <w:r w:rsidR="004336F5">
                              <w:rPr>
                                <w:sz w:val="19"/>
                              </w:rPr>
                              <w:t xml:space="preserve">who have earned program credits. Program credits can be used in any </w:t>
                            </w:r>
                            <w:r w:rsidR="005B693C">
                              <w:rPr>
                                <w:sz w:val="19"/>
                              </w:rPr>
                              <w:t>council</w:t>
                            </w:r>
                            <w:r w:rsidR="004336F5">
                              <w:rPr>
                                <w:sz w:val="19"/>
                              </w:rPr>
                              <w:t xml:space="preserve"> store or trading post, any council </w:t>
                            </w:r>
                            <w:r w:rsidR="00BF47EC">
                              <w:rPr>
                                <w:sz w:val="19"/>
                              </w:rPr>
                              <w:t>activity</w:t>
                            </w:r>
                            <w:r w:rsidR="004336F5">
                              <w:rPr>
                                <w:sz w:val="19"/>
                              </w:rPr>
                              <w:t xml:space="preserve"> or camp, any approved volunteer led event or camp, and approved expenses for Silver or Gold Awards.</w:t>
                            </w:r>
                            <w:r w:rsidR="00106A4C">
                              <w:rPr>
                                <w:sz w:val="19"/>
                              </w:rPr>
                              <w:t xml:space="preserve"> Program credits may only be used by the girl who earned them.</w:t>
                            </w:r>
                          </w:p>
                          <w:p w:rsidR="00CA2416" w:rsidRDefault="00CA2416">
                            <w:pPr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3.75pt;margin-top:11.25pt;width:338.25pt;height:7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q2ggIAABA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" stroked="f">
                <v:textbox>
                  <w:txbxContent>
                    <w:p w:rsidR="00CA2416" w:rsidRPr="00BF47EC" w:rsidRDefault="00CA2416" w:rsidP="004336F5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This form is to be used by </w:t>
                      </w:r>
                      <w:r w:rsidR="004336F5">
                        <w:rPr>
                          <w:sz w:val="19"/>
                        </w:rPr>
                        <w:t>girls who are not in a troop</w:t>
                      </w:r>
                      <w:r>
                        <w:rPr>
                          <w:sz w:val="19"/>
                        </w:rPr>
                        <w:t xml:space="preserve"> who have participated in the Fall Product Programs and/or Girl Scout Cookie Programs </w:t>
                      </w:r>
                      <w:r w:rsidR="004336F5">
                        <w:rPr>
                          <w:sz w:val="19"/>
                        </w:rPr>
                        <w:t xml:space="preserve">who have earned program credits. Program credits can be used in any </w:t>
                      </w:r>
                      <w:r w:rsidR="005B693C">
                        <w:rPr>
                          <w:sz w:val="19"/>
                        </w:rPr>
                        <w:t>council</w:t>
                      </w:r>
                      <w:r w:rsidR="004336F5">
                        <w:rPr>
                          <w:sz w:val="19"/>
                        </w:rPr>
                        <w:t xml:space="preserve"> store or trading post, any council </w:t>
                      </w:r>
                      <w:r w:rsidR="00BF47EC">
                        <w:rPr>
                          <w:sz w:val="19"/>
                        </w:rPr>
                        <w:t>activity</w:t>
                      </w:r>
                      <w:r w:rsidR="004336F5">
                        <w:rPr>
                          <w:sz w:val="19"/>
                        </w:rPr>
                        <w:t xml:space="preserve"> or camp, any approved volunteer led event or camp, and approved expenses for Silver or Gold Awards.</w:t>
                      </w:r>
                      <w:r w:rsidR="00106A4C">
                        <w:rPr>
                          <w:sz w:val="19"/>
                        </w:rPr>
                        <w:t xml:space="preserve"> Program credits may only be used by the girl who earned them.</w:t>
                      </w:r>
                    </w:p>
                    <w:p w:rsidR="00CA2416" w:rsidRDefault="00CA2416">
                      <w:pPr>
                        <w:rPr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459">
        <w:rPr>
          <w:noProof/>
          <w:sz w:val="20"/>
        </w:rPr>
        <w:drawing>
          <wp:inline distT="0" distB="0" distL="0" distR="0">
            <wp:extent cx="2095500" cy="10318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S_NorthernIndianaMichiana_Servicemark_RGB_BlackGr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32" cy="10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7EC">
        <w:rPr>
          <w:sz w:val="20"/>
        </w:rPr>
        <w:t xml:space="preserve"> </w:t>
      </w:r>
    </w:p>
    <w:p w:rsidR="006A37EC" w:rsidRDefault="006A37EC">
      <w:pPr>
        <w:rPr>
          <w:sz w:val="20"/>
        </w:rPr>
      </w:pPr>
      <w:bookmarkStart w:id="0" w:name="_GoBack"/>
      <w:bookmarkEnd w:id="0"/>
    </w:p>
    <w:p w:rsidR="006A37EC" w:rsidRDefault="00A567D6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133350</wp:posOffset>
                </wp:positionV>
                <wp:extent cx="6582410" cy="748728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748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16" w:rsidRDefault="00CA2416" w:rsidP="00980E74">
                            <w:pPr>
                              <w:pStyle w:val="Heading3"/>
                              <w:tabs>
                                <w:tab w:val="left" w:leader="underscore" w:pos="2880"/>
                                <w:tab w:val="left" w:pos="4680"/>
                                <w:tab w:val="left" w:leader="underscore" w:pos="9180"/>
                              </w:tabs>
                            </w:pPr>
                            <w:r>
                              <w:t xml:space="preserve">Date Submitted: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Amount of Request:                         $ </w:t>
                            </w:r>
                            <w:r>
                              <w:tab/>
                            </w:r>
                          </w:p>
                          <w:p w:rsidR="00CA2416" w:rsidRPr="00980E74" w:rsidRDefault="00CA2416" w:rsidP="00980E74">
                            <w:pPr>
                              <w:tabs>
                                <w:tab w:val="left" w:pos="4680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A2416" w:rsidRDefault="00CA2416" w:rsidP="00980E74">
                            <w:pPr>
                              <w:tabs>
                                <w:tab w:val="left" w:pos="4680"/>
                                <w:tab w:val="right" w:leader="underscore" w:pos="9180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Source of Funds:  </w:t>
                            </w: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Cookies      $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ab/>
                            </w:r>
                          </w:p>
                          <w:p w:rsidR="00CA2416" w:rsidRPr="00980E74" w:rsidRDefault="00CA2416" w:rsidP="00980E74">
                            <w:pPr>
                              <w:tabs>
                                <w:tab w:val="left" w:pos="4680"/>
                                <w:tab w:val="right" w:leader="underscore" w:pos="9180"/>
                              </w:tabs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:rsidR="00CA2416" w:rsidRDefault="00CA2416" w:rsidP="00980E74">
                            <w:pPr>
                              <w:tabs>
                                <w:tab w:val="left" w:pos="6570"/>
                                <w:tab w:val="right" w:leader="underscore" w:pos="9180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="005B693C">
                              <w:rPr>
                                <w:b/>
                                <w:bCs/>
                                <w:noProof/>
                              </w:rPr>
                              <w:t>F</w:t>
                            </w:r>
                            <w:r w:rsidR="007017AB">
                              <w:rPr>
                                <w:b/>
                                <w:bCs/>
                                <w:noProof/>
                              </w:rPr>
                              <w:t>all product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ab/>
                            </w:r>
                          </w:p>
                          <w:p w:rsidR="00CA2416" w:rsidRPr="00980E74" w:rsidRDefault="00CA2416" w:rsidP="00980E74">
                            <w:pPr>
                              <w:tabs>
                                <w:tab w:val="left" w:pos="6570"/>
                                <w:tab w:val="right" w:leader="underscore" w:pos="9180"/>
                              </w:tabs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:rsidR="00CA2416" w:rsidRDefault="00CA2416" w:rsidP="007017AB">
                            <w:pPr>
                              <w:tabs>
                                <w:tab w:val="left" w:pos="6570"/>
                                <w:tab w:val="right" w:leader="underscore" w:pos="9180"/>
                              </w:tabs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ab/>
                            </w:r>
                          </w:p>
                          <w:p w:rsidR="00CA2416" w:rsidRDefault="005B693C">
                            <w:pPr>
                              <w:pStyle w:val="Heading3"/>
                              <w:rPr>
                                <w:b w:val="0"/>
                                <w:bCs w:val="0"/>
                                <w:caps/>
                                <w:sz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</w:rPr>
                              <w:t>GSNI-M Staff</w:t>
                            </w:r>
                            <w:r w:rsidR="00CA2416">
                              <w:rPr>
                                <w:caps/>
                                <w:sz w:val="28"/>
                              </w:rPr>
                              <w:t xml:space="preserve"> must </w:t>
                            </w:r>
                            <w:r w:rsidR="00544713">
                              <w:rPr>
                                <w:caps/>
                                <w:sz w:val="28"/>
                              </w:rPr>
                              <w:t>APPROVE ALL</w:t>
                            </w:r>
                            <w:r w:rsidR="00CA2416">
                              <w:rPr>
                                <w:caps/>
                                <w:sz w:val="28"/>
                              </w:rPr>
                              <w:t xml:space="preserve"> applications before release of product program funds.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CA2416" w:rsidRDefault="00CA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 approval to access funds: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Complete this form and submit at least 20 busine</w:t>
                            </w:r>
                            <w:r w:rsidR="00BF6859">
                              <w:rPr>
                                <w:b w:val="0"/>
                                <w:bCs w:val="0"/>
                              </w:rPr>
                              <w:t>ss days before funds are needed, as indicated below.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Attach copies of pertinent documentation as indicated below.</w:t>
                            </w:r>
                          </w:p>
                          <w:p w:rsidR="00E43E3C" w:rsidRPr="00E43E3C" w:rsidRDefault="00E43E3C" w:rsidP="00E43E3C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Program Credits must be requested prior to September 15 the year that they were earned.</w:t>
                            </w:r>
                          </w:p>
                          <w:p w:rsidR="00CA2416" w:rsidRDefault="00CA241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A2416" w:rsidRDefault="00544713">
                            <w:r>
                              <w:t>Registered Girl Scout Name</w:t>
                            </w:r>
                            <w:r w:rsidR="00CA2416">
                              <w:t>:  ____</w:t>
                            </w:r>
                            <w:r w:rsidR="004336F5">
                              <w:t>____________________________</w:t>
                            </w:r>
                            <w:r w:rsidR="00CA2416">
                              <w:t>__</w:t>
                            </w:r>
                            <w:r>
                              <w:t>____________</w:t>
                            </w:r>
                            <w:r w:rsidR="00CA2416">
                              <w:t>______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CA2416" w:rsidRDefault="00CA2416">
                            <w:pPr>
                              <w:pStyle w:val="Heading3"/>
                              <w:tabs>
                                <w:tab w:val="left" w:leader="underscore" w:pos="9180"/>
                              </w:tabs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Requested by:  ________________________________ Daytime Phone: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 xml:space="preserve">  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CA2416" w:rsidRDefault="00CA2416">
                            <w:pPr>
                              <w:pStyle w:val="Heading3"/>
                              <w:tabs>
                                <w:tab w:val="left" w:leader="underscore" w:pos="9187"/>
                              </w:tabs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Address:  </w:t>
                            </w:r>
                            <w:smartTag w:uri="urn:schemas-microsoft-com:office:smarttags" w:element="PlaceName">
                              <w:r>
                                <w:rPr>
                                  <w:b w:val="0"/>
                                  <w:bCs w:val="0"/>
                                </w:rPr>
                                <w:t>___________________________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b w:val="0"/>
                                  <w:bCs w:val="0"/>
                                </w:rPr>
                                <w:t>City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</w:rPr>
                              <w:t xml:space="preserve">: 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 w:val="0"/>
                                    <w:bCs w:val="0"/>
                                  </w:rPr>
                                  <w:t>____________</w:t>
                                </w:r>
                              </w:smartTag>
                              <w:r>
                                <w:rPr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 w:val="0"/>
                                    <w:bCs w:val="0"/>
                                  </w:rPr>
                                  <w:t>State</w:t>
                                </w:r>
                              </w:smartTag>
                            </w:smartTag>
                            <w:r>
                              <w:rPr>
                                <w:b w:val="0"/>
                                <w:bCs w:val="0"/>
                              </w:rPr>
                              <w:t xml:space="preserve">:  ____ Zip Code: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:rsidR="00CA2416" w:rsidRDefault="00CA241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A2416" w:rsidRDefault="00CA2416">
                            <w:pPr>
                              <w:tabs>
                                <w:tab w:val="left" w:leader="underscore" w:pos="918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Email address: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CA2416" w:rsidRDefault="00CA2416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CA2416" w:rsidRPr="00BF47EC" w:rsidRDefault="00CA2416" w:rsidP="00BF47EC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8"/>
                                <w:szCs w:val="8"/>
                              </w:rPr>
                            </w:pPr>
                            <w:r>
                              <w:t>Requesting funds for the following: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*Note:  Proper documentation is needed in order to process any requests.</w:t>
                            </w:r>
                          </w:p>
                          <w:p w:rsidR="00CA2416" w:rsidRDefault="00865867">
                            <w:pPr>
                              <w:pStyle w:val="Heading3"/>
                              <w:rPr>
                                <w:b w:val="0"/>
                                <w:bCs w:val="0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GSNI</w:t>
                            </w:r>
                            <w:r w:rsidR="00BF6859">
                              <w:rPr>
                                <w:noProof/>
                              </w:rPr>
                              <w:t>-</w:t>
                            </w:r>
                            <w:r>
                              <w:rPr>
                                <w:noProof/>
                              </w:rPr>
                              <w:t>M Opportunities</w:t>
                            </w:r>
                            <w:r w:rsidR="00CA2416">
                              <w:rPr>
                                <w:noProof/>
                              </w:rPr>
                              <w:t>:</w:t>
                            </w:r>
                            <w:r w:rsidR="00CA2416">
                              <w:rPr>
                                <w:b w:val="0"/>
                                <w:bCs w:val="0"/>
                                <w:noProof/>
                              </w:rPr>
                              <w:t xml:space="preserve"> </w:t>
                            </w:r>
                          </w:p>
                          <w:p w:rsidR="00CA2416" w:rsidRPr="00E673BA" w:rsidRDefault="00CA2416">
                            <w:pPr>
                              <w:pStyle w:val="Heading3"/>
                              <w:rPr>
                                <w:b w:val="0"/>
                                <w:bCs w:val="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BF47EC" w:rsidRPr="00E673BA">
                              <w:rPr>
                                <w:b w:val="0"/>
                                <w:szCs w:val="22"/>
                              </w:rPr>
                              <w:t>Attach the</w:t>
                            </w:r>
                            <w:r w:rsidR="00BF47EC" w:rsidRPr="00E673BA">
                              <w:rPr>
                                <w:szCs w:val="22"/>
                              </w:rPr>
                              <w:t xml:space="preserve"> Girl Leadership Activity (Program Event) registration form filled out for the event you want to attend</w:t>
                            </w:r>
                          </w:p>
                          <w:p w:rsidR="00CA2416" w:rsidRPr="00E673BA" w:rsidRDefault="00CA24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73BA">
                              <w:rPr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47EC" w:rsidRPr="00E673BA">
                              <w:rPr>
                                <w:sz w:val="22"/>
                                <w:szCs w:val="22"/>
                              </w:rPr>
                              <w:t>Attach the</w:t>
                            </w:r>
                            <w:r w:rsidR="00106A4C" w:rsidRPr="00106A4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A4C" w:rsidRPr="00E673BA">
                              <w:rPr>
                                <w:sz w:val="22"/>
                                <w:szCs w:val="22"/>
                              </w:rPr>
                              <w:t>completed</w:t>
                            </w:r>
                            <w:r w:rsidR="00BF47EC" w:rsidRPr="00E673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47EC" w:rsidRPr="00E673BA">
                              <w:rPr>
                                <w:b/>
                                <w:sz w:val="22"/>
                                <w:szCs w:val="22"/>
                              </w:rPr>
                              <w:t>Camp registration form</w:t>
                            </w:r>
                            <w:r w:rsidR="00BF47EC" w:rsidRPr="00E673BA">
                              <w:rPr>
                                <w:sz w:val="22"/>
                                <w:szCs w:val="22"/>
                              </w:rPr>
                              <w:t xml:space="preserve"> for the camp you want to attend. Or a </w:t>
                            </w:r>
                            <w:r w:rsidR="00BF47EC" w:rsidRPr="00E673BA">
                              <w:rPr>
                                <w:b/>
                                <w:sz w:val="22"/>
                                <w:szCs w:val="22"/>
                              </w:rPr>
                              <w:t>Balance statement</w:t>
                            </w:r>
                            <w:r w:rsidR="00BF47EC" w:rsidRPr="00E673BA">
                              <w:rPr>
                                <w:sz w:val="22"/>
                                <w:szCs w:val="22"/>
                              </w:rPr>
                              <w:t xml:space="preserve"> if you want to use these funds to pay the balance of a camp you are already registered for.</w:t>
                            </w:r>
                          </w:p>
                          <w:p w:rsidR="00E673BA" w:rsidRPr="00E673BA" w:rsidRDefault="00E673BA" w:rsidP="00E673BA">
                            <w:pPr>
                              <w:pStyle w:val="Heading3"/>
                              <w:rPr>
                                <w:b w:val="0"/>
                                <w:bCs w:val="0"/>
                                <w:szCs w:val="22"/>
                              </w:rPr>
                            </w:pP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   </w:t>
                            </w:r>
                            <w:r w:rsidRPr="00E673BA">
                              <w:rPr>
                                <w:bCs w:val="0"/>
                                <w:szCs w:val="22"/>
                              </w:rPr>
                              <w:t>Girl Scout Membership</w:t>
                            </w:r>
                            <w:r w:rsidRPr="00E673BA">
                              <w:rPr>
                                <w:b w:val="0"/>
                                <w:bCs w:val="0"/>
                                <w:szCs w:val="22"/>
                              </w:rPr>
                              <w:t xml:space="preserve"> Registration Fees (attach Membership Registration form) </w:t>
                            </w:r>
                          </w:p>
                          <w:p w:rsidR="00E673BA" w:rsidRDefault="00E673BA" w:rsidP="00E673BA">
                            <w:pPr>
                              <w:pStyle w:val="BodyText"/>
                              <w:tabs>
                                <w:tab w:val="left" w:leader="underscore" w:pos="9180"/>
                              </w:tabs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</w:pP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>GSNI</w:t>
                            </w:r>
                            <w:r w:rsidR="00BF6859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 xml:space="preserve">M Gift Card </w:t>
                            </w:r>
                            <w:r w:rsidRPr="00E673BA">
                              <w:rPr>
                                <w:bCs/>
                                <w:noProof/>
                                <w:szCs w:val="22"/>
                              </w:rPr>
                              <w:t xml:space="preserve">(Can be used in any </w:t>
                            </w:r>
                            <w:r w:rsidR="005B693C">
                              <w:rPr>
                                <w:bCs/>
                                <w:noProof/>
                                <w:szCs w:val="22"/>
                              </w:rPr>
                              <w:t>council</w:t>
                            </w:r>
                            <w:r w:rsidRPr="00E673BA">
                              <w:rPr>
                                <w:bCs/>
                                <w:noProof/>
                                <w:szCs w:val="22"/>
                              </w:rPr>
                              <w:t xml:space="preserve"> store or trading post or for</w:t>
                            </w:r>
                            <w:r>
                              <w:rPr>
                                <w:bCs/>
                                <w:noProof/>
                                <w:szCs w:val="22"/>
                              </w:rPr>
                              <w:t xml:space="preserve"> council</w:t>
                            </w:r>
                            <w:r w:rsidRPr="00E673BA">
                              <w:rPr>
                                <w:bCs/>
                                <w:noProof/>
                                <w:szCs w:val="22"/>
                              </w:rPr>
                              <w:t xml:space="preserve"> events must be present to use, may not use on line.  does not expire)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 xml:space="preserve"> Amount:  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ab/>
                            </w:r>
                          </w:p>
                          <w:p w:rsidR="00F501A7" w:rsidRPr="00E673BA" w:rsidRDefault="00F501A7" w:rsidP="00E673BA">
                            <w:pPr>
                              <w:pStyle w:val="BodyText"/>
                              <w:tabs>
                                <w:tab w:val="left" w:leader="underscore" w:pos="9180"/>
                              </w:tabs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>Service Center to be picked up:</w:t>
                            </w:r>
                            <w:r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ab/>
                            </w:r>
                          </w:p>
                          <w:p w:rsidR="00E673BA" w:rsidRPr="00E673BA" w:rsidRDefault="00E673BA" w:rsidP="00E673BA">
                            <w:pPr>
                              <w:pStyle w:val="BodyText"/>
                              <w:tabs>
                                <w:tab w:val="left" w:leader="underscore" w:pos="9180"/>
                              </w:tabs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</w:pP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   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>Donation to GSNI</w:t>
                            </w:r>
                            <w:r w:rsidR="00BF6859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>-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 xml:space="preserve">M   </w:t>
                            </w: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General Fund   </w:t>
                            </w: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 Financial assistance fund;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 xml:space="preserve"> Amount:</w:t>
                            </w:r>
                            <w:r w:rsidRPr="00E673BA">
                              <w:rPr>
                                <w:b/>
                                <w:bCs/>
                                <w:noProof/>
                                <w:szCs w:val="22"/>
                              </w:rPr>
                              <w:tab/>
                            </w:r>
                          </w:p>
                          <w:p w:rsidR="00CA2416" w:rsidRDefault="00CA2416" w:rsidP="00E673BA">
                            <w:pPr>
                              <w:pStyle w:val="BodyText"/>
                              <w:tabs>
                                <w:tab w:val="left" w:leader="underscore" w:pos="9180"/>
                              </w:tabs>
                              <w:rPr>
                                <w:noProof/>
                              </w:rPr>
                            </w:pPr>
                            <w:r w:rsidRPr="00E673BA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E673BA">
                              <w:rPr>
                                <w:szCs w:val="22"/>
                              </w:rPr>
                              <w:t xml:space="preserve">   </w:t>
                            </w:r>
                            <w:r w:rsidRPr="00E673BA">
                              <w:rPr>
                                <w:noProof/>
                                <w:szCs w:val="22"/>
                              </w:rPr>
                              <w:t>Other (Please specify)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:rsidR="00CA2416" w:rsidRDefault="00CA241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</w:rPr>
                            </w:pPr>
                          </w:p>
                          <w:p w:rsidR="00CA2416" w:rsidRDefault="00865867">
                            <w:pPr>
                              <w:pStyle w:val="Heading3"/>
                              <w:rPr>
                                <w:b w:val="0"/>
                                <w:bCs w:val="0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Opportunities where money needs to go outside of GSNI</w:t>
                            </w:r>
                            <w:r w:rsidR="00BF6859">
                              <w:rPr>
                                <w:noProof/>
                              </w:rPr>
                              <w:t>-</w:t>
                            </w:r>
                            <w:r>
                              <w:rPr>
                                <w:noProof/>
                              </w:rPr>
                              <w:t>M</w:t>
                            </w:r>
                            <w:r w:rsidR="00CA24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CA2416" w:rsidRDefault="00CA2416">
                            <w:pPr>
                              <w:pStyle w:val="Heading3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865867" w:rsidRPr="00865867">
                              <w:rPr>
                                <w:bCs w:val="0"/>
                              </w:rPr>
                              <w:t>Girl Scout Community Event.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865867">
                              <w:rPr>
                                <w:b w:val="0"/>
                                <w:bCs w:val="0"/>
                              </w:rPr>
                              <w:t xml:space="preserve"> Attach flyer/information about event and completed registration form.  We will send payment and registration form directly to community event coordinator to register you for the event. Please allow 4 weeks before event deadline</w:t>
                            </w:r>
                          </w:p>
                          <w:p w:rsidR="00290E43" w:rsidRDefault="00CA2416" w:rsidP="009B0F44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865867">
                              <w:rPr>
                                <w:sz w:val="20"/>
                              </w:rPr>
                              <w:t>Silver or Gold Award</w:t>
                            </w:r>
                            <w:r w:rsidR="00FF086A">
                              <w:rPr>
                                <w:sz w:val="20"/>
                              </w:rPr>
                              <w:t xml:space="preserve"> </w:t>
                            </w:r>
                            <w:r w:rsidR="009B0F44">
                              <w:rPr>
                                <w:sz w:val="20"/>
                              </w:rPr>
                              <w:t>P</w:t>
                            </w:r>
                            <w:r w:rsidR="00FF086A">
                              <w:rPr>
                                <w:sz w:val="20"/>
                              </w:rPr>
                              <w:t xml:space="preserve">roject. Please attach project plan (approved for gold), budget, and written request for </w:t>
                            </w:r>
                            <w:r w:rsidR="009B0F44">
                              <w:rPr>
                                <w:sz w:val="20"/>
                              </w:rPr>
                              <w:t xml:space="preserve">reason for </w:t>
                            </w:r>
                            <w:r w:rsidR="00FF086A">
                              <w:rPr>
                                <w:sz w:val="20"/>
                              </w:rPr>
                              <w:t>funds</w:t>
                            </w:r>
                            <w:r w:rsidR="00194BF0">
                              <w:rPr>
                                <w:sz w:val="20"/>
                              </w:rPr>
                              <w:t xml:space="preserve">. </w:t>
                            </w:r>
                            <w:r w:rsidR="00AB2A84">
                              <w:rPr>
                                <w:sz w:val="20"/>
                              </w:rPr>
                              <w:t>Receipts will also be required.</w:t>
                            </w:r>
                          </w:p>
                          <w:p w:rsidR="00290E43" w:rsidRDefault="00290E43" w:rsidP="009B0F44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Cs w:val="0"/>
                              </w:rPr>
                              <w:t>GSUSA Travel Opportunity</w:t>
                            </w:r>
                            <w:r w:rsidRPr="00865867">
                              <w:rPr>
                                <w:bCs w:val="0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 Attach confirmation of attendance and invoice.  We will send payment directly to opportunity coordinator to pay on your balance. Please allow 4 weeks before payment deadline.</w:t>
                            </w:r>
                          </w:p>
                          <w:p w:rsidR="00CA2416" w:rsidRPr="00106A4C" w:rsidRDefault="00CA2416" w:rsidP="009B0F44">
                            <w:pPr>
                              <w:pStyle w:val="Heading3"/>
                              <w:rPr>
                                <w:sz w:val="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CA2416" w:rsidRDefault="00CA2416" w:rsidP="00980E74">
                            <w:pPr>
                              <w:pStyle w:val="Heading3"/>
                            </w:pPr>
                            <w:r>
                              <w:t>Please submit this form along with documentation to</w:t>
                            </w:r>
                            <w:r w:rsidR="009B0F44">
                              <w:t xml:space="preserve"> any GSNI</w:t>
                            </w:r>
                            <w:r w:rsidR="00BF6859">
                              <w:t>-</w:t>
                            </w:r>
                            <w:r w:rsidR="009B0F44">
                              <w:t>M Service Center or mail to GSNI</w:t>
                            </w:r>
                            <w:r w:rsidR="00BF6859">
                              <w:t>-</w:t>
                            </w:r>
                            <w:r w:rsidR="009B0F44">
                              <w:t xml:space="preserve">M LLC 10008 Dupont Circle Dr E, Fort Wayne, IN 46825, </w:t>
                            </w:r>
                          </w:p>
                          <w:p w:rsidR="00F501A7" w:rsidRPr="00F501A7" w:rsidRDefault="00F501A7" w:rsidP="00F501A7">
                            <w:pPr>
                              <w:rPr>
                                <w:b/>
                              </w:rPr>
                            </w:pPr>
                            <w:r w:rsidRPr="00F501A7">
                              <w:rPr>
                                <w:b/>
                              </w:rPr>
                              <w:t>Or you may</w:t>
                            </w:r>
                            <w:r w:rsidR="00A567D6">
                              <w:rPr>
                                <w:b/>
                              </w:rPr>
                              <w:t xml:space="preserve"> fax to 260</w:t>
                            </w:r>
                            <w:r>
                              <w:rPr>
                                <w:b/>
                              </w:rPr>
                              <w:t xml:space="preserve">-422-0084 or </w:t>
                            </w:r>
                            <w:r w:rsidRPr="00F501A7">
                              <w:rPr>
                                <w:b/>
                              </w:rPr>
                              <w:t xml:space="preserve">email it to </w:t>
                            </w:r>
                            <w:r w:rsidR="00030D17">
                              <w:rPr>
                                <w:b/>
                              </w:rPr>
                              <w:t>frontdesk</w:t>
                            </w:r>
                            <w:r w:rsidRPr="00F501A7">
                              <w:rPr>
                                <w:b/>
                              </w:rPr>
                              <w:t>@gsnim.org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7.15pt;margin-top:10.5pt;width:518.3pt;height:5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vyuAIAAMI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" filled="f" stroked="f">
                <v:textbox>
                  <w:txbxContent>
                    <w:p w:rsidR="00CA2416" w:rsidRDefault="00CA2416" w:rsidP="00980E74">
                      <w:pPr>
                        <w:pStyle w:val="Heading3"/>
                        <w:tabs>
                          <w:tab w:val="left" w:leader="underscore" w:pos="2880"/>
                          <w:tab w:val="left" w:pos="4680"/>
                          <w:tab w:val="left" w:leader="underscore" w:pos="9180"/>
                        </w:tabs>
                      </w:pPr>
                      <w:r>
                        <w:t xml:space="preserve">Date Submitted: </w:t>
                      </w:r>
                      <w:r>
                        <w:tab/>
                      </w:r>
                      <w:r>
                        <w:tab/>
                        <w:t xml:space="preserve">Amount of Request:                         $ </w:t>
                      </w:r>
                      <w:r>
                        <w:tab/>
                      </w:r>
                    </w:p>
                    <w:p w:rsidR="00CA2416" w:rsidRPr="00980E74" w:rsidRDefault="00CA2416" w:rsidP="00980E74">
                      <w:pPr>
                        <w:tabs>
                          <w:tab w:val="left" w:pos="4680"/>
                        </w:tabs>
                        <w:rPr>
                          <w:sz w:val="10"/>
                          <w:szCs w:val="10"/>
                        </w:rPr>
                      </w:pPr>
                    </w:p>
                    <w:p w:rsidR="00CA2416" w:rsidRDefault="00CA2416" w:rsidP="00980E74">
                      <w:pPr>
                        <w:tabs>
                          <w:tab w:val="left" w:pos="4680"/>
                          <w:tab w:val="right" w:leader="underscore" w:pos="9180"/>
                        </w:tabs>
                        <w:rPr>
                          <w:b/>
                          <w:bCs/>
                          <w:noProof/>
                        </w:rPr>
                      </w:pPr>
                      <w:r>
                        <w:tab/>
                      </w:r>
                      <w:r>
                        <w:rPr>
                          <w:b/>
                        </w:rPr>
                        <w:t xml:space="preserve">Source of Funds:  </w:t>
                      </w: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Cookies      $</w:t>
                      </w:r>
                      <w:r>
                        <w:rPr>
                          <w:b/>
                          <w:bCs/>
                          <w:noProof/>
                        </w:rPr>
                        <w:tab/>
                      </w:r>
                    </w:p>
                    <w:p w:rsidR="00CA2416" w:rsidRPr="00980E74" w:rsidRDefault="00CA2416" w:rsidP="00980E74">
                      <w:pPr>
                        <w:tabs>
                          <w:tab w:val="left" w:pos="4680"/>
                          <w:tab w:val="right" w:leader="underscore" w:pos="9180"/>
                        </w:tabs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</w:pPr>
                    </w:p>
                    <w:p w:rsidR="00CA2416" w:rsidRDefault="00CA2416" w:rsidP="00980E74">
                      <w:pPr>
                        <w:tabs>
                          <w:tab w:val="left" w:pos="6570"/>
                          <w:tab w:val="right" w:leader="underscore" w:pos="9180"/>
                        </w:tabs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ab/>
                      </w: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  <w:r w:rsidR="005B693C">
                        <w:rPr>
                          <w:b/>
                          <w:bCs/>
                          <w:noProof/>
                        </w:rPr>
                        <w:t>F</w:t>
                      </w:r>
                      <w:r w:rsidR="007017AB">
                        <w:rPr>
                          <w:b/>
                          <w:bCs/>
                          <w:noProof/>
                        </w:rPr>
                        <w:t>all product</w:t>
                      </w:r>
                      <w:r>
                        <w:rPr>
                          <w:b/>
                          <w:bCs/>
                          <w:noProof/>
                        </w:rPr>
                        <w:t>$</w:t>
                      </w:r>
                      <w:r>
                        <w:rPr>
                          <w:b/>
                          <w:bCs/>
                          <w:noProof/>
                        </w:rPr>
                        <w:tab/>
                      </w:r>
                    </w:p>
                    <w:p w:rsidR="00CA2416" w:rsidRPr="00980E74" w:rsidRDefault="00CA2416" w:rsidP="00980E74">
                      <w:pPr>
                        <w:tabs>
                          <w:tab w:val="left" w:pos="6570"/>
                          <w:tab w:val="right" w:leader="underscore" w:pos="9180"/>
                        </w:tabs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</w:pPr>
                    </w:p>
                    <w:p w:rsidR="00CA2416" w:rsidRDefault="00CA2416" w:rsidP="007017AB">
                      <w:pPr>
                        <w:tabs>
                          <w:tab w:val="left" w:pos="6570"/>
                          <w:tab w:val="right" w:leader="underscore" w:pos="9180"/>
                        </w:tabs>
                      </w:pPr>
                      <w:r>
                        <w:rPr>
                          <w:b/>
                          <w:bCs/>
                          <w:noProof/>
                        </w:rPr>
                        <w:tab/>
                      </w:r>
                    </w:p>
                    <w:p w:rsidR="00CA2416" w:rsidRDefault="005B693C">
                      <w:pPr>
                        <w:pStyle w:val="Heading3"/>
                        <w:rPr>
                          <w:b w:val="0"/>
                          <w:bCs w:val="0"/>
                          <w:caps/>
                          <w:sz w:val="28"/>
                        </w:rPr>
                      </w:pPr>
                      <w:r>
                        <w:rPr>
                          <w:caps/>
                          <w:sz w:val="28"/>
                        </w:rPr>
                        <w:t>GSNI-M Staff</w:t>
                      </w:r>
                      <w:r w:rsidR="00CA2416">
                        <w:rPr>
                          <w:caps/>
                          <w:sz w:val="28"/>
                        </w:rPr>
                        <w:t xml:space="preserve"> must </w:t>
                      </w:r>
                      <w:r w:rsidR="00544713">
                        <w:rPr>
                          <w:caps/>
                          <w:sz w:val="28"/>
                        </w:rPr>
                        <w:t>APPROVE ALL</w:t>
                      </w:r>
                      <w:r w:rsidR="00CA2416">
                        <w:rPr>
                          <w:caps/>
                          <w:sz w:val="28"/>
                        </w:rPr>
                        <w:t xml:space="preserve"> applications before release of product program funds.</w:t>
                      </w:r>
                    </w:p>
                    <w:p w:rsidR="00CA2416" w:rsidRDefault="00CA2416">
                      <w:pPr>
                        <w:pStyle w:val="Heading3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CA2416" w:rsidRDefault="00CA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For approval to access funds:</w:t>
                      </w:r>
                    </w:p>
                    <w:p w:rsidR="00CA2416" w:rsidRDefault="00CA2416">
                      <w:pPr>
                        <w:pStyle w:val="Heading3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Complete this form and submit at least 20 busine</w:t>
                      </w:r>
                      <w:r w:rsidR="00BF6859">
                        <w:rPr>
                          <w:b w:val="0"/>
                          <w:bCs w:val="0"/>
                        </w:rPr>
                        <w:t>ss days before funds are needed, as indicated below.</w:t>
                      </w:r>
                    </w:p>
                    <w:p w:rsidR="00CA2416" w:rsidRDefault="00CA2416">
                      <w:pPr>
                        <w:pStyle w:val="Heading3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Attach copies of pertinent documentation as indicated below.</w:t>
                      </w:r>
                    </w:p>
                    <w:p w:rsidR="00E43E3C" w:rsidRPr="00E43E3C" w:rsidRDefault="00E43E3C" w:rsidP="00E43E3C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Program Credits must be requested prior to September 15 the year that they were earned.</w:t>
                      </w:r>
                    </w:p>
                    <w:p w:rsidR="00CA2416" w:rsidRDefault="00CA2416">
                      <w:pPr>
                        <w:rPr>
                          <w:sz w:val="16"/>
                        </w:rPr>
                      </w:pPr>
                    </w:p>
                    <w:p w:rsidR="00CA2416" w:rsidRDefault="00544713">
                      <w:r>
                        <w:t>Registered Girl Scout Name</w:t>
                      </w:r>
                      <w:r w:rsidR="00CA2416">
                        <w:t>:  ____</w:t>
                      </w:r>
                      <w:r w:rsidR="004336F5">
                        <w:t>____________________________</w:t>
                      </w:r>
                      <w:r w:rsidR="00CA2416">
                        <w:t>__</w:t>
                      </w:r>
                      <w:r>
                        <w:t>____________</w:t>
                      </w:r>
                      <w:r w:rsidR="00CA2416">
                        <w:t>______</w:t>
                      </w:r>
                    </w:p>
                    <w:p w:rsidR="00CA2416" w:rsidRDefault="00CA2416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</w:p>
                    <w:p w:rsidR="00CA2416" w:rsidRDefault="00CA2416">
                      <w:pPr>
                        <w:pStyle w:val="Heading3"/>
                        <w:tabs>
                          <w:tab w:val="left" w:leader="underscore" w:pos="9180"/>
                        </w:tabs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Requested by:  ________________________________ Daytime Phone:  </w:t>
                      </w:r>
                      <w:r>
                        <w:rPr>
                          <w:b w:val="0"/>
                          <w:bCs w:val="0"/>
                        </w:rPr>
                        <w:tab/>
                        <w:t xml:space="preserve">  </w:t>
                      </w:r>
                      <w:r>
                        <w:rPr>
                          <w:b w:val="0"/>
                          <w:bCs w:val="0"/>
                        </w:rPr>
                        <w:tab/>
                        <w:t xml:space="preserve">  </w:t>
                      </w:r>
                    </w:p>
                    <w:p w:rsidR="00CA2416" w:rsidRDefault="00CA2416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</w:p>
                    <w:p w:rsidR="00CA2416" w:rsidRDefault="00CA2416">
                      <w:pPr>
                        <w:pStyle w:val="Heading3"/>
                        <w:tabs>
                          <w:tab w:val="left" w:leader="underscore" w:pos="9187"/>
                        </w:tabs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Address:  </w:t>
                      </w:r>
                      <w:smartTag w:uri="urn:schemas-microsoft-com:office:smarttags" w:element="PlaceName">
                        <w:r>
                          <w:rPr>
                            <w:b w:val="0"/>
                            <w:bCs w:val="0"/>
                          </w:rPr>
                          <w:t>___________________________</w:t>
                        </w:r>
                      </w:smartTag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b w:val="0"/>
                            <w:bCs w:val="0"/>
                          </w:rPr>
                          <w:t>City</w:t>
                        </w:r>
                      </w:smartTag>
                      <w:r>
                        <w:rPr>
                          <w:b w:val="0"/>
                          <w:bCs w:val="0"/>
                        </w:rPr>
                        <w:t xml:space="preserve">: 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 w:val="0"/>
                              <w:bCs w:val="0"/>
                            </w:rPr>
                            <w:t>____________</w:t>
                          </w:r>
                        </w:smartTag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 w:val="0"/>
                              <w:bCs w:val="0"/>
                            </w:rPr>
                            <w:t>State</w:t>
                          </w:r>
                        </w:smartTag>
                      </w:smartTag>
                      <w:r>
                        <w:rPr>
                          <w:b w:val="0"/>
                          <w:bCs w:val="0"/>
                        </w:rPr>
                        <w:t xml:space="preserve">:  ____ Zip Code:  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:rsidR="00CA2416" w:rsidRDefault="00CA2416">
                      <w:pPr>
                        <w:rPr>
                          <w:sz w:val="22"/>
                        </w:rPr>
                      </w:pPr>
                    </w:p>
                    <w:p w:rsidR="00CA2416" w:rsidRDefault="00CA2416">
                      <w:pPr>
                        <w:tabs>
                          <w:tab w:val="left" w:leader="underscore" w:pos="918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Email address:  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CA2416" w:rsidRDefault="00CA2416">
                      <w:pPr>
                        <w:pStyle w:val="Heading3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CA2416" w:rsidRPr="00BF47EC" w:rsidRDefault="00CA2416" w:rsidP="00BF47EC">
                      <w:pPr>
                        <w:pStyle w:val="Heading3"/>
                        <w:rPr>
                          <w:b w:val="0"/>
                          <w:bCs w:val="0"/>
                          <w:sz w:val="8"/>
                          <w:szCs w:val="8"/>
                        </w:rPr>
                      </w:pPr>
                      <w:r>
                        <w:t>Requesting funds for the following: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*Note:  Proper documentation is needed in order to process any requests.</w:t>
                      </w:r>
                    </w:p>
                    <w:p w:rsidR="00CA2416" w:rsidRDefault="00865867">
                      <w:pPr>
                        <w:pStyle w:val="Heading3"/>
                        <w:rPr>
                          <w:b w:val="0"/>
                          <w:bCs w:val="0"/>
                          <w:noProof/>
                        </w:rPr>
                      </w:pPr>
                      <w:r>
                        <w:rPr>
                          <w:noProof/>
                        </w:rPr>
                        <w:t>GSNI</w:t>
                      </w:r>
                      <w:r w:rsidR="00BF6859">
                        <w:rPr>
                          <w:noProof/>
                        </w:rPr>
                        <w:t>-</w:t>
                      </w:r>
                      <w:r>
                        <w:rPr>
                          <w:noProof/>
                        </w:rPr>
                        <w:t>M Opportunities</w:t>
                      </w:r>
                      <w:r w:rsidR="00CA2416">
                        <w:rPr>
                          <w:noProof/>
                        </w:rPr>
                        <w:t>:</w:t>
                      </w:r>
                      <w:r w:rsidR="00CA2416">
                        <w:rPr>
                          <w:b w:val="0"/>
                          <w:bCs w:val="0"/>
                          <w:noProof/>
                        </w:rPr>
                        <w:t xml:space="preserve"> </w:t>
                      </w:r>
                    </w:p>
                    <w:p w:rsidR="00CA2416" w:rsidRPr="00E673BA" w:rsidRDefault="00CA2416">
                      <w:pPr>
                        <w:pStyle w:val="Heading3"/>
                        <w:rPr>
                          <w:b w:val="0"/>
                          <w:bCs w:val="0"/>
                          <w:szCs w:val="22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="00BF47EC" w:rsidRPr="00E673BA">
                        <w:rPr>
                          <w:b w:val="0"/>
                          <w:szCs w:val="22"/>
                        </w:rPr>
                        <w:t>Attach the</w:t>
                      </w:r>
                      <w:r w:rsidR="00BF47EC" w:rsidRPr="00E673BA">
                        <w:rPr>
                          <w:szCs w:val="22"/>
                        </w:rPr>
                        <w:t xml:space="preserve"> Girl Leadership Activity (Program Event) registration form filled out for the event you want to attend</w:t>
                      </w:r>
                    </w:p>
                    <w:p w:rsidR="00CA2416" w:rsidRPr="00E673BA" w:rsidRDefault="00CA2416">
                      <w:pPr>
                        <w:rPr>
                          <w:sz w:val="22"/>
                          <w:szCs w:val="22"/>
                        </w:rPr>
                      </w:pPr>
                      <w:r w:rsidRPr="00E673BA">
                        <w:rPr>
                          <w:sz w:val="22"/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BF47EC" w:rsidRPr="00E673BA">
                        <w:rPr>
                          <w:sz w:val="22"/>
                          <w:szCs w:val="22"/>
                        </w:rPr>
                        <w:t>Attach the</w:t>
                      </w:r>
                      <w:r w:rsidR="00106A4C" w:rsidRPr="00106A4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06A4C" w:rsidRPr="00E673BA">
                        <w:rPr>
                          <w:sz w:val="22"/>
                          <w:szCs w:val="22"/>
                        </w:rPr>
                        <w:t>completed</w:t>
                      </w:r>
                      <w:r w:rsidR="00BF47EC" w:rsidRPr="00E673B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47EC" w:rsidRPr="00E673BA">
                        <w:rPr>
                          <w:b/>
                          <w:sz w:val="22"/>
                          <w:szCs w:val="22"/>
                        </w:rPr>
                        <w:t>Camp registration form</w:t>
                      </w:r>
                      <w:r w:rsidR="00BF47EC" w:rsidRPr="00E673BA">
                        <w:rPr>
                          <w:sz w:val="22"/>
                          <w:szCs w:val="22"/>
                        </w:rPr>
                        <w:t xml:space="preserve"> for the camp you want to attend. Or a </w:t>
                      </w:r>
                      <w:r w:rsidR="00BF47EC" w:rsidRPr="00E673BA">
                        <w:rPr>
                          <w:b/>
                          <w:sz w:val="22"/>
                          <w:szCs w:val="22"/>
                        </w:rPr>
                        <w:t>Balance statement</w:t>
                      </w:r>
                      <w:r w:rsidR="00BF47EC" w:rsidRPr="00E673BA">
                        <w:rPr>
                          <w:sz w:val="22"/>
                          <w:szCs w:val="22"/>
                        </w:rPr>
                        <w:t xml:space="preserve"> if you want to use these funds to pay the balance of a camp you are already registered for.</w:t>
                      </w:r>
                    </w:p>
                    <w:p w:rsidR="00E673BA" w:rsidRPr="00E673BA" w:rsidRDefault="00E673BA" w:rsidP="00E673BA">
                      <w:pPr>
                        <w:pStyle w:val="Heading3"/>
                        <w:rPr>
                          <w:b w:val="0"/>
                          <w:bCs w:val="0"/>
                          <w:szCs w:val="22"/>
                        </w:rPr>
                      </w:pP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   </w:t>
                      </w:r>
                      <w:r w:rsidRPr="00E673BA">
                        <w:rPr>
                          <w:bCs w:val="0"/>
                          <w:szCs w:val="22"/>
                        </w:rPr>
                        <w:t>Girl Scout Membership</w:t>
                      </w:r>
                      <w:r w:rsidRPr="00E673BA">
                        <w:rPr>
                          <w:b w:val="0"/>
                          <w:bCs w:val="0"/>
                          <w:szCs w:val="22"/>
                        </w:rPr>
                        <w:t xml:space="preserve"> Registration Fees (attach Membership Registration form) </w:t>
                      </w:r>
                    </w:p>
                    <w:p w:rsidR="00E673BA" w:rsidRDefault="00E673BA" w:rsidP="00E673BA">
                      <w:pPr>
                        <w:pStyle w:val="BodyText"/>
                        <w:tabs>
                          <w:tab w:val="left" w:leader="underscore" w:pos="9180"/>
                        </w:tabs>
                        <w:rPr>
                          <w:b/>
                          <w:bCs/>
                          <w:noProof/>
                          <w:szCs w:val="22"/>
                        </w:rPr>
                      </w:pP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noProof/>
                          <w:szCs w:val="22"/>
                        </w:rPr>
                        <w:t>GSNI</w:t>
                      </w:r>
                      <w:r w:rsidR="00BF6859">
                        <w:rPr>
                          <w:b/>
                          <w:bCs/>
                          <w:noProof/>
                          <w:szCs w:val="22"/>
                        </w:rPr>
                        <w:t>-</w:t>
                      </w:r>
                      <w:r>
                        <w:rPr>
                          <w:b/>
                          <w:bCs/>
                          <w:noProof/>
                          <w:szCs w:val="22"/>
                        </w:rPr>
                        <w:t xml:space="preserve">M Gift Card </w:t>
                      </w:r>
                      <w:r w:rsidRPr="00E673BA">
                        <w:rPr>
                          <w:bCs/>
                          <w:noProof/>
                          <w:szCs w:val="22"/>
                        </w:rPr>
                        <w:t xml:space="preserve">(Can be used in any </w:t>
                      </w:r>
                      <w:r w:rsidR="005B693C">
                        <w:rPr>
                          <w:bCs/>
                          <w:noProof/>
                          <w:szCs w:val="22"/>
                        </w:rPr>
                        <w:t>council</w:t>
                      </w:r>
                      <w:r w:rsidRPr="00E673BA">
                        <w:rPr>
                          <w:bCs/>
                          <w:noProof/>
                          <w:szCs w:val="22"/>
                        </w:rPr>
                        <w:t xml:space="preserve"> store or trading post or for</w:t>
                      </w:r>
                      <w:r>
                        <w:rPr>
                          <w:bCs/>
                          <w:noProof/>
                          <w:szCs w:val="22"/>
                        </w:rPr>
                        <w:t xml:space="preserve"> council</w:t>
                      </w:r>
                      <w:r w:rsidRPr="00E673BA">
                        <w:rPr>
                          <w:bCs/>
                          <w:noProof/>
                          <w:szCs w:val="22"/>
                        </w:rPr>
                        <w:t xml:space="preserve"> events must be present to use, may not use on line.  does not expire)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 xml:space="preserve"> Amount:  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ab/>
                      </w:r>
                    </w:p>
                    <w:p w:rsidR="00F501A7" w:rsidRPr="00E673BA" w:rsidRDefault="00F501A7" w:rsidP="00E673BA">
                      <w:pPr>
                        <w:pStyle w:val="BodyText"/>
                        <w:tabs>
                          <w:tab w:val="left" w:leader="underscore" w:pos="9180"/>
                        </w:tabs>
                        <w:rPr>
                          <w:b/>
                          <w:bCs/>
                          <w:noProof/>
                          <w:szCs w:val="22"/>
                        </w:rPr>
                      </w:pPr>
                      <w:r>
                        <w:rPr>
                          <w:b/>
                          <w:bCs/>
                          <w:noProof/>
                          <w:szCs w:val="22"/>
                        </w:rPr>
                        <w:t>Service Center to be picked up:</w:t>
                      </w:r>
                      <w:r>
                        <w:rPr>
                          <w:b/>
                          <w:bCs/>
                          <w:noProof/>
                          <w:szCs w:val="22"/>
                        </w:rPr>
                        <w:tab/>
                      </w:r>
                    </w:p>
                    <w:p w:rsidR="00E673BA" w:rsidRPr="00E673BA" w:rsidRDefault="00E673BA" w:rsidP="00E673BA">
                      <w:pPr>
                        <w:pStyle w:val="BodyText"/>
                        <w:tabs>
                          <w:tab w:val="left" w:leader="underscore" w:pos="9180"/>
                        </w:tabs>
                        <w:rPr>
                          <w:b/>
                          <w:bCs/>
                          <w:noProof/>
                          <w:szCs w:val="22"/>
                        </w:rPr>
                      </w:pP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   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>Donation to GSNI</w:t>
                      </w:r>
                      <w:r w:rsidR="00BF6859">
                        <w:rPr>
                          <w:b/>
                          <w:bCs/>
                          <w:noProof/>
                          <w:szCs w:val="22"/>
                        </w:rPr>
                        <w:t>-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 xml:space="preserve">M   </w:t>
                      </w: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General Fund   </w:t>
                      </w: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 Financial assistance fund;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 xml:space="preserve"> Amount:</w:t>
                      </w:r>
                      <w:r w:rsidRPr="00E673BA">
                        <w:rPr>
                          <w:b/>
                          <w:bCs/>
                          <w:noProof/>
                          <w:szCs w:val="22"/>
                        </w:rPr>
                        <w:tab/>
                      </w:r>
                    </w:p>
                    <w:p w:rsidR="00CA2416" w:rsidRDefault="00CA2416" w:rsidP="00E673BA">
                      <w:pPr>
                        <w:pStyle w:val="BodyText"/>
                        <w:tabs>
                          <w:tab w:val="left" w:leader="underscore" w:pos="9180"/>
                        </w:tabs>
                        <w:rPr>
                          <w:noProof/>
                        </w:rPr>
                      </w:pPr>
                      <w:r w:rsidRPr="00E673BA">
                        <w:rPr>
                          <w:szCs w:val="22"/>
                        </w:rPr>
                        <w:sym w:font="Wingdings" w:char="F071"/>
                      </w:r>
                      <w:r w:rsidRPr="00E673BA">
                        <w:rPr>
                          <w:szCs w:val="22"/>
                        </w:rPr>
                        <w:t xml:space="preserve">   </w:t>
                      </w:r>
                      <w:r w:rsidRPr="00E673BA">
                        <w:rPr>
                          <w:noProof/>
                          <w:szCs w:val="22"/>
                        </w:rPr>
                        <w:t>Other (Please specify)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ab/>
                      </w:r>
                    </w:p>
                    <w:p w:rsidR="00CA2416" w:rsidRDefault="00CA241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</w:rPr>
                      </w:pPr>
                    </w:p>
                    <w:p w:rsidR="00CA2416" w:rsidRDefault="00865867">
                      <w:pPr>
                        <w:pStyle w:val="Heading3"/>
                        <w:rPr>
                          <w:b w:val="0"/>
                          <w:bCs w:val="0"/>
                          <w:noProof/>
                        </w:rPr>
                      </w:pPr>
                      <w:r>
                        <w:rPr>
                          <w:noProof/>
                        </w:rPr>
                        <w:t>Opportunities where money needs to go outside of GSNI</w:t>
                      </w:r>
                      <w:r w:rsidR="00BF6859">
                        <w:rPr>
                          <w:noProof/>
                        </w:rPr>
                        <w:t>-</w:t>
                      </w:r>
                      <w:r>
                        <w:rPr>
                          <w:noProof/>
                        </w:rPr>
                        <w:t>M</w:t>
                      </w:r>
                      <w:r w:rsidR="00CA2416">
                        <w:rPr>
                          <w:noProof/>
                        </w:rPr>
                        <w:t xml:space="preserve"> </w:t>
                      </w:r>
                    </w:p>
                    <w:p w:rsidR="00CA2416" w:rsidRDefault="00CA2416">
                      <w:pPr>
                        <w:pStyle w:val="Heading3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="00865867" w:rsidRPr="00865867">
                        <w:rPr>
                          <w:bCs w:val="0"/>
                        </w:rPr>
                        <w:t>Girl Scout Community Event.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865867">
                        <w:rPr>
                          <w:b w:val="0"/>
                          <w:bCs w:val="0"/>
                        </w:rPr>
                        <w:t xml:space="preserve"> Attach flyer/information about event and completed registration form.  We will send payment and registration form directly to community event coordinator to register you for the event. Please allow 4 weeks before event deadline</w:t>
                      </w:r>
                    </w:p>
                    <w:p w:rsidR="00290E43" w:rsidRDefault="00CA2416" w:rsidP="009B0F44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="00865867">
                        <w:rPr>
                          <w:sz w:val="20"/>
                        </w:rPr>
                        <w:t>Silver or Gold Award</w:t>
                      </w:r>
                      <w:r w:rsidR="00FF086A">
                        <w:rPr>
                          <w:sz w:val="20"/>
                        </w:rPr>
                        <w:t xml:space="preserve"> </w:t>
                      </w:r>
                      <w:r w:rsidR="009B0F44">
                        <w:rPr>
                          <w:sz w:val="20"/>
                        </w:rPr>
                        <w:t>P</w:t>
                      </w:r>
                      <w:r w:rsidR="00FF086A">
                        <w:rPr>
                          <w:sz w:val="20"/>
                        </w:rPr>
                        <w:t xml:space="preserve">roject. Please attach project plan (approved for gold), budget, and written request for </w:t>
                      </w:r>
                      <w:r w:rsidR="009B0F44">
                        <w:rPr>
                          <w:sz w:val="20"/>
                        </w:rPr>
                        <w:t xml:space="preserve">reason for </w:t>
                      </w:r>
                      <w:r w:rsidR="00FF086A">
                        <w:rPr>
                          <w:sz w:val="20"/>
                        </w:rPr>
                        <w:t>funds</w:t>
                      </w:r>
                      <w:r w:rsidR="00194BF0">
                        <w:rPr>
                          <w:sz w:val="20"/>
                        </w:rPr>
                        <w:t xml:space="preserve">. </w:t>
                      </w:r>
                      <w:r w:rsidR="00AB2A84">
                        <w:rPr>
                          <w:sz w:val="20"/>
                        </w:rPr>
                        <w:t>Receipts will also be required.</w:t>
                      </w:r>
                    </w:p>
                    <w:p w:rsidR="00290E43" w:rsidRDefault="00290E43" w:rsidP="009B0F44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" w:char="F071"/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bCs w:val="0"/>
                        </w:rPr>
                        <w:t>GSUSA Travel Opportunity</w:t>
                      </w:r>
                      <w:r w:rsidRPr="00865867">
                        <w:rPr>
                          <w:bCs w:val="0"/>
                        </w:rPr>
                        <w:t>.</w:t>
                      </w:r>
                      <w:r>
                        <w:rPr>
                          <w:b w:val="0"/>
                          <w:bCs w:val="0"/>
                        </w:rPr>
                        <w:t xml:space="preserve">  Attach confirmation of attendance and invoice.  We will send payment directly to opportunity coordinator to pay on your balance. Please allow 4 weeks before payment deadline.</w:t>
                      </w:r>
                    </w:p>
                    <w:p w:rsidR="00CA2416" w:rsidRPr="00106A4C" w:rsidRDefault="00CA2416" w:rsidP="009B0F44">
                      <w:pPr>
                        <w:pStyle w:val="Heading3"/>
                        <w:rPr>
                          <w:sz w:val="8"/>
                        </w:rPr>
                      </w:pPr>
                      <w:r>
                        <w:rPr>
                          <w:b w:val="0"/>
                          <w:bCs w:val="0"/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CA2416" w:rsidRDefault="00CA2416" w:rsidP="00980E74">
                      <w:pPr>
                        <w:pStyle w:val="Heading3"/>
                      </w:pPr>
                      <w:r>
                        <w:t>Please submit this form along with documentation to</w:t>
                      </w:r>
                      <w:r w:rsidR="009B0F44">
                        <w:t xml:space="preserve"> any GSNI</w:t>
                      </w:r>
                      <w:r w:rsidR="00BF6859">
                        <w:t>-</w:t>
                      </w:r>
                      <w:r w:rsidR="009B0F44">
                        <w:t>M Service Center or mail to GSNI</w:t>
                      </w:r>
                      <w:r w:rsidR="00BF6859">
                        <w:t>-</w:t>
                      </w:r>
                      <w:r w:rsidR="009B0F44">
                        <w:t xml:space="preserve">M LLC 10008 Dupont Circle Dr E, Fort Wayne, IN 46825, </w:t>
                      </w:r>
                    </w:p>
                    <w:p w:rsidR="00F501A7" w:rsidRPr="00F501A7" w:rsidRDefault="00F501A7" w:rsidP="00F501A7">
                      <w:pPr>
                        <w:rPr>
                          <w:b/>
                        </w:rPr>
                      </w:pPr>
                      <w:r w:rsidRPr="00F501A7">
                        <w:rPr>
                          <w:b/>
                        </w:rPr>
                        <w:t>Or you may</w:t>
                      </w:r>
                      <w:r w:rsidR="00A567D6">
                        <w:rPr>
                          <w:b/>
                        </w:rPr>
                        <w:t xml:space="preserve"> fax to 260</w:t>
                      </w:r>
                      <w:r>
                        <w:rPr>
                          <w:b/>
                        </w:rPr>
                        <w:t xml:space="preserve">-422-0084 or </w:t>
                      </w:r>
                      <w:r w:rsidRPr="00F501A7">
                        <w:rPr>
                          <w:b/>
                        </w:rPr>
                        <w:t xml:space="preserve">email it to </w:t>
                      </w:r>
                      <w:r w:rsidR="00030D17">
                        <w:rPr>
                          <w:b/>
                        </w:rPr>
                        <w:t>frontdesk</w:t>
                      </w:r>
                      <w:r w:rsidRPr="00F501A7">
                        <w:rPr>
                          <w:b/>
                        </w:rPr>
                        <w:t>@gsnim.org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7687310</wp:posOffset>
                </wp:positionV>
                <wp:extent cx="6229350" cy="78105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22"/>
                              <w:gridCol w:w="268"/>
                              <w:gridCol w:w="2640"/>
                              <w:gridCol w:w="443"/>
                              <w:gridCol w:w="3423"/>
                              <w:gridCol w:w="1226"/>
                            </w:tblGrid>
                            <w:tr w:rsidR="00CA2416">
                              <w:trPr>
                                <w:trHeight w:val="80"/>
                              </w:trPr>
                              <w:tc>
                                <w:tcPr>
                                  <w:tcW w:w="45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416">
                              <w:tc>
                                <w:tcPr>
                                  <w:tcW w:w="4518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416" w:rsidTr="00E673BA">
                              <w:trPr>
                                <w:trHeight w:val="533"/>
                              </w:trPr>
                              <w:tc>
                                <w:tcPr>
                                  <w:tcW w:w="451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BF47EC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Parent/Guardian</w:t>
                                  </w:r>
                                  <w:r w:rsidR="00CA2416">
                                    <w:rPr>
                                      <w:sz w:val="20"/>
                                    </w:rPr>
                                    <w:t xml:space="preserve">               </w:t>
                                  </w:r>
                                  <w:r w:rsidR="00E673BA">
                                    <w:rPr>
                                      <w:sz w:val="20"/>
                                    </w:rPr>
                                    <w:t xml:space="preserve">                        </w:t>
                                  </w:r>
                                  <w:r w:rsidR="00CA2416">
                                    <w:rPr>
                                      <w:sz w:val="20"/>
                                    </w:rPr>
                                    <w:t xml:space="preserve"> Date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5B693C" w:rsidP="00030D17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GSNI-M Staff</w:t>
                                  </w:r>
                                  <w:r w:rsidR="00CA2416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</w:t>
                                  </w:r>
                                  <w:r w:rsidR="00CA2416">
                                    <w:rPr>
                                      <w:sz w:val="20"/>
                                    </w:rPr>
                                    <w:t xml:space="preserve"> Date</w:t>
                                  </w:r>
                                </w:p>
                              </w:tc>
                            </w:tr>
                            <w:tr w:rsidR="00CA2416" w:rsidTr="00E673BA">
                              <w:trPr>
                                <w:gridBefore w:val="1"/>
                                <w:gridAfter w:val="1"/>
                                <w:wBefore w:w="1548" w:type="dxa"/>
                                <w:wAfter w:w="1260" w:type="dxa"/>
                              </w:trPr>
                              <w:tc>
                                <w:tcPr>
                                  <w:tcW w:w="69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416" w:rsidTr="00E673BA">
                              <w:trPr>
                                <w:gridBefore w:val="1"/>
                                <w:gridAfter w:val="1"/>
                                <w:wBefore w:w="1548" w:type="dxa"/>
                                <w:wAfter w:w="1260" w:type="dxa"/>
                                <w:trHeight w:val="653"/>
                              </w:trPr>
                              <w:tc>
                                <w:tcPr>
                                  <w:tcW w:w="693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416">
                              <w:trPr>
                                <w:gridBefore w:val="2"/>
                                <w:wBefore w:w="1818" w:type="dxa"/>
                                <w:trHeight w:val="77"/>
                              </w:trPr>
                              <w:tc>
                                <w:tcPr>
                                  <w:tcW w:w="7920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A2416" w:rsidRDefault="00544713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CA2416">
                              <w:trPr>
                                <w:gridBefore w:val="2"/>
                                <w:wBefore w:w="1818" w:type="dxa"/>
                                <w:trHeight w:val="77"/>
                              </w:trPr>
                              <w:tc>
                                <w:tcPr>
                                  <w:tcW w:w="7920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A2416">
                              <w:trPr>
                                <w:gridBefore w:val="2"/>
                                <w:wBefore w:w="1818" w:type="dxa"/>
                                <w:trHeight w:val="77"/>
                              </w:trPr>
                              <w:tc>
                                <w:tcPr>
                                  <w:tcW w:w="7920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2416" w:rsidRDefault="00CA2416">
                                  <w:pPr>
                                    <w:pStyle w:val="Heading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2416" w:rsidRDefault="00CA24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-9pt;margin-top:605.3pt;width:490.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yr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22"/>
                        <w:gridCol w:w="268"/>
                        <w:gridCol w:w="2640"/>
                        <w:gridCol w:w="443"/>
                        <w:gridCol w:w="3423"/>
                        <w:gridCol w:w="1226"/>
                      </w:tblGrid>
                      <w:tr w:rsidR="00CA2416">
                        <w:trPr>
                          <w:trHeight w:val="80"/>
                        </w:trPr>
                        <w:tc>
                          <w:tcPr>
                            <w:tcW w:w="451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2416">
                        <w:tc>
                          <w:tcPr>
                            <w:tcW w:w="4518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2416" w:rsidTr="00E673BA">
                        <w:trPr>
                          <w:trHeight w:val="533"/>
                        </w:trPr>
                        <w:tc>
                          <w:tcPr>
                            <w:tcW w:w="451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BF47E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Parent/Guardian</w:t>
                            </w:r>
                            <w:r w:rsidR="00CA2416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E673BA">
                              <w:rPr>
                                <w:sz w:val="20"/>
                              </w:rPr>
                              <w:t xml:space="preserve">                        </w:t>
                            </w:r>
                            <w:r w:rsidR="00CA2416">
                              <w:rPr>
                                <w:sz w:val="20"/>
                              </w:rPr>
                              <w:t xml:space="preserve"> Date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0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5B693C" w:rsidP="00030D17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GSNI-M Staff</w:t>
                            </w:r>
                            <w:r w:rsidR="00CA2416">
                              <w:rPr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</w:t>
                            </w:r>
                            <w:r w:rsidR="00CA2416">
                              <w:rPr>
                                <w:sz w:val="20"/>
                              </w:rPr>
                              <w:t xml:space="preserve"> Date</w:t>
                            </w:r>
                          </w:p>
                        </w:tc>
                      </w:tr>
                      <w:tr w:rsidR="00CA2416" w:rsidTr="00E673BA">
                        <w:trPr>
                          <w:gridBefore w:val="1"/>
                          <w:gridAfter w:val="1"/>
                          <w:wBefore w:w="1548" w:type="dxa"/>
                          <w:wAfter w:w="1260" w:type="dxa"/>
                        </w:trPr>
                        <w:tc>
                          <w:tcPr>
                            <w:tcW w:w="69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2416" w:rsidTr="00E673BA">
                        <w:trPr>
                          <w:gridBefore w:val="1"/>
                          <w:gridAfter w:val="1"/>
                          <w:wBefore w:w="1548" w:type="dxa"/>
                          <w:wAfter w:w="1260" w:type="dxa"/>
                          <w:trHeight w:val="653"/>
                        </w:trPr>
                        <w:tc>
                          <w:tcPr>
                            <w:tcW w:w="693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2416">
                        <w:trPr>
                          <w:gridBefore w:val="2"/>
                          <w:wBefore w:w="1818" w:type="dxa"/>
                          <w:trHeight w:val="77"/>
                        </w:trPr>
                        <w:tc>
                          <w:tcPr>
                            <w:tcW w:w="7920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CA2416" w:rsidRDefault="00544713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CA2416">
                        <w:trPr>
                          <w:gridBefore w:val="2"/>
                          <w:wBefore w:w="1818" w:type="dxa"/>
                          <w:trHeight w:val="77"/>
                        </w:trPr>
                        <w:tc>
                          <w:tcPr>
                            <w:tcW w:w="7920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A2416">
                        <w:trPr>
                          <w:gridBefore w:val="2"/>
                          <w:wBefore w:w="1818" w:type="dxa"/>
                          <w:trHeight w:val="77"/>
                        </w:trPr>
                        <w:tc>
                          <w:tcPr>
                            <w:tcW w:w="7920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2416" w:rsidRDefault="00CA2416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2416" w:rsidRDefault="00CA241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8153400</wp:posOffset>
                </wp:positionV>
                <wp:extent cx="857250" cy="93916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16" w:rsidRDefault="00CA2416" w:rsidP="0002376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A2416" w:rsidRDefault="00A567D6" w:rsidP="000237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3420" cy="335280"/>
                                  <wp:effectExtent l="0" t="0" r="0" b="7620"/>
                                  <wp:docPr id="2" name="Picture 2" descr="uw_k_s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w_k_s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416" w:rsidRPr="00D4072C" w:rsidRDefault="00CA2416" w:rsidP="000237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2416" w:rsidRDefault="00CA2416" w:rsidP="0002376E"/>
                          <w:p w:rsidR="00CA2416" w:rsidRDefault="00CA2416" w:rsidP="0002376E"/>
                          <w:p w:rsidR="00CA2416" w:rsidRDefault="00CA2416" w:rsidP="0002376E"/>
                          <w:p w:rsidR="00CA2416" w:rsidRDefault="00CA2416" w:rsidP="0002376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A2416" w:rsidRDefault="00CA2416" w:rsidP="0002376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A2416" w:rsidRDefault="00CA2416" w:rsidP="000237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August 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22.5pt;margin-top:642pt;width:67.5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7fhAIAABYFAAAOAAAAZHJzL2Uyb0RvYy54bWysVNmO2yAUfa/Uf0C8Z7zUzsTWOKNZmqrS&#10;dJFm+gEEcIyKgQKJPa36773gJJPpIlVV/WAD9/rc5ZzL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" stroked="f">
                <v:textbox>
                  <w:txbxContent>
                    <w:p w:rsidR="00CA2416" w:rsidRDefault="00CA2416" w:rsidP="0002376E">
                      <w:pPr>
                        <w:rPr>
                          <w:sz w:val="16"/>
                        </w:rPr>
                      </w:pPr>
                    </w:p>
                    <w:p w:rsidR="00CA2416" w:rsidRDefault="00A567D6" w:rsidP="000237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3420" cy="335280"/>
                            <wp:effectExtent l="0" t="0" r="0" b="7620"/>
                            <wp:docPr id="2" name="Picture 2" descr="uw_k_s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w_k_s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416" w:rsidRPr="00D4072C" w:rsidRDefault="00CA2416" w:rsidP="0002376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A2416" w:rsidRDefault="00CA2416" w:rsidP="0002376E"/>
                    <w:p w:rsidR="00CA2416" w:rsidRDefault="00CA2416" w:rsidP="0002376E"/>
                    <w:p w:rsidR="00CA2416" w:rsidRDefault="00CA2416" w:rsidP="0002376E"/>
                    <w:p w:rsidR="00CA2416" w:rsidRDefault="00CA2416" w:rsidP="0002376E">
                      <w:pPr>
                        <w:rPr>
                          <w:sz w:val="16"/>
                        </w:rPr>
                      </w:pPr>
                    </w:p>
                    <w:p w:rsidR="00CA2416" w:rsidRDefault="00CA2416" w:rsidP="0002376E">
                      <w:pPr>
                        <w:rPr>
                          <w:sz w:val="16"/>
                        </w:rPr>
                      </w:pPr>
                    </w:p>
                    <w:p w:rsidR="00CA2416" w:rsidRDefault="00CA2416" w:rsidP="000237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August 2005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62865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3CA2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.5pt" to="48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R8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bDKfTVN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8591550</wp:posOffset>
                </wp:positionV>
                <wp:extent cx="6057900" cy="457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416" w:rsidRPr="00652EE3" w:rsidRDefault="00CA24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2EE3">
                              <w:rPr>
                                <w:sz w:val="16"/>
                                <w:szCs w:val="16"/>
                              </w:rPr>
                              <w:t xml:space="preserve">Girl Scouts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Northern Indiana-Michiana</w:t>
                            </w:r>
                            <w:r w:rsidR="005F7B3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2E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sz w:val="16"/>
                                <w:szCs w:val="16"/>
                              </w:rPr>
                              <w:t xml:space="preserve"> Product Manager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</w:t>
                            </w:r>
                            <w:r w:rsidRPr="00652EE3">
                              <w:rPr>
                                <w:sz w:val="16"/>
                                <w:szCs w:val="16"/>
                              </w:rPr>
                              <w:t xml:space="preserve"> 10008 Dupont Circle Dr E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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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</w:t>
                            </w:r>
                            <w:r w:rsidRPr="00652EE3">
                              <w:rPr>
                                <w:sz w:val="16"/>
                                <w:szCs w:val="16"/>
                              </w:rPr>
                              <w:t>Fort Wayne, IN 46825</w:t>
                            </w:r>
                          </w:p>
                          <w:p w:rsidR="00CA2416" w:rsidRPr="00652EE3" w:rsidRDefault="00CA241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2EE3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(260) 422-3417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(800) 283-4812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  <w:lang w:val="fr-FR"/>
                              </w:rPr>
                              <w:t>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  <w:lang w:val="fr-FR"/>
                              </w:rPr>
                              <w:t></w:t>
                            </w:r>
                            <w:r w:rsidRPr="00652EE3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Fax (260) 422-0084 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</w:rPr>
                              <w:t>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  <w:lang w:val="fr-FR"/>
                              </w:rPr>
                              <w:t>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  <w:lang w:val="fr-FR"/>
                              </w:rPr>
                              <w:t></w:t>
                            </w:r>
                            <w:r w:rsidRPr="00652EE3">
                              <w:rPr>
                                <w:rFonts w:ascii="ZapfDingbats" w:hAnsi="ZapfDingbats"/>
                                <w:position w:val="6"/>
                                <w:sz w:val="16"/>
                                <w:szCs w:val="16"/>
                                <w:lang w:val="fr-FR"/>
                              </w:rPr>
                              <w:t></w:t>
                            </w:r>
                            <w:r w:rsidRPr="00652EE3">
                              <w:rPr>
                                <w:sz w:val="16"/>
                                <w:szCs w:val="16"/>
                                <w:lang w:val="fr-FR"/>
                              </w:rPr>
                              <w:t>www.</w:t>
                            </w:r>
                            <w:r w:rsidR="00544713">
                              <w:rPr>
                                <w:sz w:val="16"/>
                                <w:szCs w:val="16"/>
                                <w:lang w:val="fr-FR"/>
                              </w:rPr>
                              <w:t>gsnim</w:t>
                            </w:r>
                            <w:r w:rsidRPr="00652EE3">
                              <w:rPr>
                                <w:sz w:val="16"/>
                                <w:szCs w:val="16"/>
                                <w:lang w:val="fr-FR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5pt;margin-top:676.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d2hAIAABc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" stroked="f">
                <v:textbox>
                  <w:txbxContent>
                    <w:p w:rsidR="00CA2416" w:rsidRPr="00652EE3" w:rsidRDefault="00CA24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2EE3">
                        <w:rPr>
                          <w:sz w:val="16"/>
                          <w:szCs w:val="16"/>
                        </w:rPr>
                        <w:t xml:space="preserve">Girl Scouts of </w:t>
                      </w:r>
                      <w:r>
                        <w:rPr>
                          <w:sz w:val="16"/>
                          <w:szCs w:val="16"/>
                        </w:rPr>
                        <w:t>Northern Indiana-Michiana</w:t>
                      </w:r>
                      <w:r w:rsidR="005F7B3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52EE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sz w:val="16"/>
                          <w:szCs w:val="16"/>
                        </w:rPr>
                        <w:t xml:space="preserve"> Product Manager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</w:t>
                      </w:r>
                      <w:r w:rsidRPr="00652EE3">
                        <w:rPr>
                          <w:sz w:val="16"/>
                          <w:szCs w:val="16"/>
                        </w:rPr>
                        <w:t xml:space="preserve"> 10008 Dupont Circle Dr E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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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</w:t>
                      </w:r>
                      <w:r w:rsidRPr="00652EE3">
                        <w:rPr>
                          <w:sz w:val="16"/>
                          <w:szCs w:val="16"/>
                        </w:rPr>
                        <w:t>Fort Wayne, IN 46825</w:t>
                      </w:r>
                    </w:p>
                    <w:p w:rsidR="00CA2416" w:rsidRPr="00652EE3" w:rsidRDefault="00CA2416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52EE3">
                        <w:rPr>
                          <w:sz w:val="16"/>
                          <w:szCs w:val="16"/>
                          <w:lang w:val="fr-FR"/>
                        </w:rPr>
                        <w:t xml:space="preserve">(260) 422-3417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sz w:val="16"/>
                          <w:szCs w:val="16"/>
                          <w:lang w:val="fr-FR"/>
                        </w:rPr>
                        <w:t xml:space="preserve"> (800) 283-4812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  <w:lang w:val="fr-FR"/>
                        </w:rPr>
                        <w:t>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  <w:lang w:val="fr-FR"/>
                        </w:rPr>
                        <w:t></w:t>
                      </w:r>
                      <w:r w:rsidRPr="00652EE3">
                        <w:rPr>
                          <w:sz w:val="16"/>
                          <w:szCs w:val="16"/>
                          <w:lang w:val="fr-FR"/>
                        </w:rPr>
                        <w:t xml:space="preserve">Fax (260) 422-0084 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</w:rPr>
                        <w:t>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  <w:lang w:val="fr-FR"/>
                        </w:rPr>
                        <w:t>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  <w:lang w:val="fr-FR"/>
                        </w:rPr>
                        <w:t></w:t>
                      </w:r>
                      <w:r w:rsidRPr="00652EE3">
                        <w:rPr>
                          <w:rFonts w:ascii="ZapfDingbats" w:hAnsi="ZapfDingbats"/>
                          <w:position w:val="6"/>
                          <w:sz w:val="16"/>
                          <w:szCs w:val="16"/>
                          <w:lang w:val="fr-FR"/>
                        </w:rPr>
                        <w:t></w:t>
                      </w:r>
                      <w:r w:rsidRPr="00652EE3">
                        <w:rPr>
                          <w:sz w:val="16"/>
                          <w:szCs w:val="16"/>
                          <w:lang w:val="fr-FR"/>
                        </w:rPr>
                        <w:t>www.</w:t>
                      </w:r>
                      <w:r w:rsidR="00544713">
                        <w:rPr>
                          <w:sz w:val="16"/>
                          <w:szCs w:val="16"/>
                          <w:lang w:val="fr-FR"/>
                        </w:rPr>
                        <w:t>gsnim</w:t>
                      </w:r>
                      <w:r w:rsidRPr="00652EE3">
                        <w:rPr>
                          <w:sz w:val="16"/>
                          <w:szCs w:val="16"/>
                          <w:lang w:val="fr-FR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37EC" w:rsidSect="00BF47EC">
      <w:pgSz w:w="12240" w:h="15840"/>
      <w:pgMar w:top="5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48" w:rsidRDefault="001C5048">
      <w:r>
        <w:separator/>
      </w:r>
    </w:p>
  </w:endnote>
  <w:endnote w:type="continuationSeparator" w:id="0">
    <w:p w:rsidR="001C5048" w:rsidRDefault="001C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SMixExtraBold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48" w:rsidRDefault="001C5048">
      <w:r>
        <w:separator/>
      </w:r>
    </w:p>
  </w:footnote>
  <w:footnote w:type="continuationSeparator" w:id="0">
    <w:p w:rsidR="001C5048" w:rsidRDefault="001C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C9C"/>
    <w:multiLevelType w:val="hybridMultilevel"/>
    <w:tmpl w:val="E76CDC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826"/>
    <w:multiLevelType w:val="hybridMultilevel"/>
    <w:tmpl w:val="BC267D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3DC3"/>
    <w:multiLevelType w:val="hybridMultilevel"/>
    <w:tmpl w:val="795C3E96"/>
    <w:lvl w:ilvl="0" w:tplc="BDA0227E">
      <w:start w:val="5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F2798"/>
    <w:multiLevelType w:val="hybridMultilevel"/>
    <w:tmpl w:val="795C3E96"/>
    <w:lvl w:ilvl="0" w:tplc="72300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415A"/>
    <w:multiLevelType w:val="hybridMultilevel"/>
    <w:tmpl w:val="B7803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7"/>
    <w:rsid w:val="0002376E"/>
    <w:rsid w:val="00030D17"/>
    <w:rsid w:val="00060E55"/>
    <w:rsid w:val="000666C3"/>
    <w:rsid w:val="000B2CE9"/>
    <w:rsid w:val="000D2592"/>
    <w:rsid w:val="000E28B5"/>
    <w:rsid w:val="00102C8A"/>
    <w:rsid w:val="00106A4C"/>
    <w:rsid w:val="00107F69"/>
    <w:rsid w:val="0013456D"/>
    <w:rsid w:val="00142A3F"/>
    <w:rsid w:val="0014608B"/>
    <w:rsid w:val="00170CD3"/>
    <w:rsid w:val="00172C62"/>
    <w:rsid w:val="00194BF0"/>
    <w:rsid w:val="001C5048"/>
    <w:rsid w:val="001C6CB6"/>
    <w:rsid w:val="0021170C"/>
    <w:rsid w:val="002637FD"/>
    <w:rsid w:val="00290E43"/>
    <w:rsid w:val="002B69E5"/>
    <w:rsid w:val="0031596A"/>
    <w:rsid w:val="00326C2B"/>
    <w:rsid w:val="0036162E"/>
    <w:rsid w:val="003A64B9"/>
    <w:rsid w:val="003D1347"/>
    <w:rsid w:val="0042104F"/>
    <w:rsid w:val="00430CF7"/>
    <w:rsid w:val="004336F5"/>
    <w:rsid w:val="005002A0"/>
    <w:rsid w:val="00506459"/>
    <w:rsid w:val="00520903"/>
    <w:rsid w:val="005270A6"/>
    <w:rsid w:val="00540598"/>
    <w:rsid w:val="00544713"/>
    <w:rsid w:val="00574F87"/>
    <w:rsid w:val="005B693C"/>
    <w:rsid w:val="005F7B3C"/>
    <w:rsid w:val="00613AB8"/>
    <w:rsid w:val="00651277"/>
    <w:rsid w:val="00652EE3"/>
    <w:rsid w:val="006736E3"/>
    <w:rsid w:val="006A37EC"/>
    <w:rsid w:val="007017AB"/>
    <w:rsid w:val="0076701A"/>
    <w:rsid w:val="00780B15"/>
    <w:rsid w:val="00865867"/>
    <w:rsid w:val="00905406"/>
    <w:rsid w:val="00955054"/>
    <w:rsid w:val="0097640C"/>
    <w:rsid w:val="00980E74"/>
    <w:rsid w:val="009B0F44"/>
    <w:rsid w:val="009E0F01"/>
    <w:rsid w:val="00A42AC1"/>
    <w:rsid w:val="00A567D6"/>
    <w:rsid w:val="00AB2A84"/>
    <w:rsid w:val="00B47124"/>
    <w:rsid w:val="00B751CB"/>
    <w:rsid w:val="00BD7C42"/>
    <w:rsid w:val="00BF47EC"/>
    <w:rsid w:val="00BF6859"/>
    <w:rsid w:val="00C21A11"/>
    <w:rsid w:val="00C22AAD"/>
    <w:rsid w:val="00C3524F"/>
    <w:rsid w:val="00C371BD"/>
    <w:rsid w:val="00C70D32"/>
    <w:rsid w:val="00C97B20"/>
    <w:rsid w:val="00CA2416"/>
    <w:rsid w:val="00D329C7"/>
    <w:rsid w:val="00D77090"/>
    <w:rsid w:val="00DD29C8"/>
    <w:rsid w:val="00E04B54"/>
    <w:rsid w:val="00E142CE"/>
    <w:rsid w:val="00E43E3C"/>
    <w:rsid w:val="00E56476"/>
    <w:rsid w:val="00E673BA"/>
    <w:rsid w:val="00EF0614"/>
    <w:rsid w:val="00F501A7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8A11DC3-F8AC-43A1-A6BD-791FA0F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SMixExtraBoldPlain" w:hAnsi="GSMixExtraBoldPlain"/>
      <w:sz w:val="28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9187"/>
      </w:tabs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cp:lastModifiedBy>Anya Boyden</cp:lastModifiedBy>
  <cp:revision>3</cp:revision>
  <cp:lastPrinted>2009-09-09T16:37:00Z</cp:lastPrinted>
  <dcterms:created xsi:type="dcterms:W3CDTF">2021-12-03T16:11:00Z</dcterms:created>
  <dcterms:modified xsi:type="dcterms:W3CDTF">2021-12-07T16:16:00Z</dcterms:modified>
</cp:coreProperties>
</file>